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1A" w:rsidRPr="00ED761A" w:rsidRDefault="0058781D" w:rsidP="00ED761A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sz w:val="28"/>
          <w:szCs w:val="28"/>
        </w:rPr>
      </w:pPr>
      <w:r w:rsidRPr="00ED761A">
        <w:rPr>
          <w:b/>
          <w:color w:val="1D2129"/>
          <w:sz w:val="28"/>
          <w:szCs w:val="28"/>
        </w:rPr>
        <w:t>[HÀNH TRÌNH TRI ÂN - TUỔI TRẺ VỚI BIỂN ĐẢO TỔ QUỐC 2022]</w:t>
      </w:r>
      <w:r w:rsidRPr="00ED761A">
        <w:rPr>
          <w:b/>
          <w:color w:val="1D2129"/>
          <w:sz w:val="28"/>
          <w:szCs w:val="28"/>
        </w:rPr>
        <w:br/>
        <w:t>—————</w:t>
      </w:r>
    </w:p>
    <w:p w:rsidR="0058781D" w:rsidRPr="00ED761A" w:rsidRDefault="0058781D" w:rsidP="00ED761A">
      <w:pPr>
        <w:pStyle w:val="NormalWeb"/>
        <w:shd w:val="clear" w:color="auto" w:fill="FFFFFF"/>
        <w:spacing w:before="0" w:beforeAutospacing="0" w:after="90" w:afterAutospacing="0"/>
        <w:jc w:val="both"/>
        <w:rPr>
          <w:color w:val="1D2129"/>
          <w:sz w:val="28"/>
          <w:szCs w:val="28"/>
        </w:rPr>
      </w:pPr>
      <w:r w:rsidRPr="00ED761A">
        <w:rPr>
          <w:color w:val="1D2129"/>
          <w:sz w:val="28"/>
          <w:szCs w:val="28"/>
        </w:rPr>
        <w:br/>
        <w:t xml:space="preserve">Đoàn Thanh niên - Hội Sinh viên HUMG cùng Đoàn Thanh niên các trường ĐH Xây dựng Hà Nội; ĐH Sư phạm Hà Nội; ĐH Thủ đô Hà Nội; </w:t>
      </w:r>
      <w:bookmarkStart w:id="0" w:name="_GoBack"/>
      <w:bookmarkEnd w:id="0"/>
      <w:r w:rsidRPr="00ED761A">
        <w:rPr>
          <w:color w:val="1D2129"/>
          <w:sz w:val="28"/>
          <w:szCs w:val="28"/>
        </w:rPr>
        <w:t>ĐH Thuỷ Lợi; Học viện Tài chính; ĐH Công nghiệp; Học viện Nông nghiệp Việt Nam gửi tặng 20 lá cờ Tổ quốc kích thước lớn đến Huyện đảo Cồn Cỏ - Tỉnh Quảng Trị nhân dịp Kỷ niệm 75 năm Ngày thương binh liệt sĩ (27/7/1947 - 27/7/2022) trong “Hành trình tri ân - Sinh viên Thủ số với biển đảo Tổ quốc” do Thành đoàn - Hội Sinh viên TP Hà Nội thực hiện.</w:t>
      </w:r>
    </w:p>
    <w:p w:rsidR="0058781D" w:rsidRPr="00ED761A" w:rsidRDefault="0058781D" w:rsidP="0058781D">
      <w:pPr>
        <w:pStyle w:val="NormalWeb"/>
        <w:shd w:val="clear" w:color="auto" w:fill="FFFFFF"/>
        <w:spacing w:before="90" w:beforeAutospacing="0" w:after="0" w:afterAutospacing="0"/>
        <w:rPr>
          <w:color w:val="1D2129"/>
          <w:sz w:val="28"/>
          <w:szCs w:val="28"/>
        </w:rPr>
      </w:pPr>
      <w:r w:rsidRPr="00ED761A">
        <w:rPr>
          <w:color w:val="1D2129"/>
          <w:sz w:val="28"/>
          <w:szCs w:val="28"/>
        </w:rPr>
        <w:t>Nguồn: Thành đoàn Hà Nội</w:t>
      </w:r>
      <w:r w:rsidRPr="00ED761A">
        <w:rPr>
          <w:color w:val="1D2129"/>
          <w:sz w:val="28"/>
          <w:szCs w:val="28"/>
        </w:rPr>
        <w:br/>
      </w:r>
      <w:hyperlink r:id="rId4" w:history="1">
        <w:r w:rsidRPr="00ED761A">
          <w:rPr>
            <w:rStyle w:val="58cl"/>
            <w:color w:val="365899"/>
            <w:sz w:val="28"/>
            <w:szCs w:val="28"/>
          </w:rPr>
          <w:t>#</w:t>
        </w:r>
        <w:r w:rsidRPr="00ED761A">
          <w:rPr>
            <w:rStyle w:val="58cm"/>
            <w:color w:val="385898"/>
            <w:sz w:val="28"/>
            <w:szCs w:val="28"/>
          </w:rPr>
          <w:t>ĐTNHSV_HUMG</w:t>
        </w:r>
      </w:hyperlink>
    </w:p>
    <w:p w:rsidR="00ED761A" w:rsidRDefault="00ED761A" w:rsidP="0058781D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47386E" w:rsidRDefault="00ED761A" w:rsidP="00ED761A">
      <w:pPr>
        <w:jc w:val="center"/>
      </w:pPr>
      <w:r w:rsidRPr="00ED761A">
        <w:rPr>
          <w:noProof/>
        </w:rPr>
        <w:drawing>
          <wp:inline distT="0" distB="0" distL="0" distR="0">
            <wp:extent cx="5657143" cy="5981700"/>
            <wp:effectExtent l="0" t="0" r="1270" b="0"/>
            <wp:docPr id="1" name="Picture 1" descr="C:\Users\ADMIN\Desktop\Ảnh Biển đ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Ảnh Biển đả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754" cy="599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86E" w:rsidSect="00ED761A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D"/>
    <w:rsid w:val="0047386E"/>
    <w:rsid w:val="0058781D"/>
    <w:rsid w:val="00E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B665"/>
  <w15:chartTrackingRefBased/>
  <w15:docId w15:val="{4520D386-E473-4505-9B33-334EE9CE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DefaultParagraphFont"/>
    <w:rsid w:val="0058781D"/>
  </w:style>
  <w:style w:type="character" w:customStyle="1" w:styleId="58cm">
    <w:name w:val="_58cm"/>
    <w:basedOn w:val="DefaultParagraphFont"/>
    <w:rsid w:val="0058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facebook.com/hashtag/%C4%91tnhsv_humg?__eep__=6&amp;source=feed_text&amp;epa=HASHTAG&amp;__xts__%5B0%5D=68.ARCkKIde_fEY4aVXVyE5y8UTfTDGlHDb_5fId9P-xiScAEybKnmZ-jQTQsizVool3Cfni9V31RMThnYDhI5XKezXlaWDlo5HTIbHiWc6u8V4bk-ouHiGv_ZbugX-Lr-sZ1--edPAe6NLXsUcgTaKVCmSrlAEC3rIHOgslms-0hF6YeEjj6MF5p1hITkoYgbVTQRZp7EIcUZnYUPXDY0uecYWEb2W0HJ88sa_P3dOdMye7he6jeoRVsxyfIvQrHkLYKMHu-AC-6Evu8Jh5b2dQyo24SNDfaHocGw7Ba5sW-sFu_rS8b_T-3U&amp;__tn__=%2ANK-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C5D2E-2475-4C07-A755-47CE85EB7E31}"/>
</file>

<file path=customXml/itemProps2.xml><?xml version="1.0" encoding="utf-8"?>
<ds:datastoreItem xmlns:ds="http://schemas.openxmlformats.org/officeDocument/2006/customXml" ds:itemID="{8BC49EEA-D7EC-46AF-982D-91AC01D8E5C6}"/>
</file>

<file path=customXml/itemProps3.xml><?xml version="1.0" encoding="utf-8"?>
<ds:datastoreItem xmlns:ds="http://schemas.openxmlformats.org/officeDocument/2006/customXml" ds:itemID="{E3AA1C09-F3A2-427F-ADF8-51BB9E5D48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2022-07-25T01:45:00Z</dcterms:created>
  <dcterms:modified xsi:type="dcterms:W3CDTF">2022-07-25T01:49:00Z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